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A9" w:rsidRDefault="006560A9" w:rsidP="006560A9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09254F" w:rsidRPr="00925714" w:rsidRDefault="0009254F" w:rsidP="006560A9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  <w:sectPr w:rsidR="0009254F" w:rsidRPr="00925714" w:rsidSect="0009254F">
          <w:pgSz w:w="11906" w:h="16838"/>
          <w:pgMar w:top="15451" w:right="566" w:bottom="1134" w:left="1843" w:header="709" w:footer="709" w:gutter="0"/>
          <w:cols w:space="720"/>
        </w:sectPr>
      </w:pPr>
      <w:bookmarkStart w:id="0" w:name="_GoBack"/>
      <w:bookmarkEnd w:id="0"/>
    </w:p>
    <w:p w:rsidR="006560A9" w:rsidRPr="006560A9" w:rsidRDefault="006560A9" w:rsidP="006560A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lastRenderedPageBreak/>
        <w:t>Інформація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про стан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розгляду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запиті</w:t>
      </w:r>
      <w:proofErr w:type="gram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spellEnd"/>
      <w:proofErr w:type="gram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публічну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інформацію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у </w:t>
      </w:r>
    </w:p>
    <w:p w:rsidR="006560A9" w:rsidRPr="006560A9" w:rsidRDefault="006560A9" w:rsidP="006560A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Ніжинській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районній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державній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адм</w:t>
      </w:r>
      <w:proofErr w:type="gramEnd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іністрації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станом на </w:t>
      </w:r>
      <w:r w:rsidR="0071202E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71202E">
        <w:rPr>
          <w:rFonts w:ascii="Times New Roman" w:hAnsi="Times New Roman" w:cs="Times New Roman"/>
          <w:b/>
          <w:bCs/>
          <w:sz w:val="27"/>
          <w:szCs w:val="27"/>
          <w:lang w:val="uk-UA"/>
        </w:rPr>
        <w:t>1</w:t>
      </w:r>
      <w:r w:rsidR="0071202E">
        <w:rPr>
          <w:rFonts w:ascii="Times New Roman" w:hAnsi="Times New Roman" w:cs="Times New Roman"/>
          <w:b/>
          <w:bCs/>
          <w:sz w:val="27"/>
          <w:szCs w:val="27"/>
        </w:rPr>
        <w:t>.0</w:t>
      </w:r>
      <w:r w:rsidR="0071202E">
        <w:rPr>
          <w:rFonts w:ascii="Times New Roman" w:hAnsi="Times New Roman" w:cs="Times New Roman"/>
          <w:b/>
          <w:bCs/>
          <w:sz w:val="27"/>
          <w:szCs w:val="27"/>
          <w:lang w:val="uk-UA"/>
        </w:rPr>
        <w:t>4</w:t>
      </w:r>
      <w:r w:rsidRPr="006560A9">
        <w:rPr>
          <w:rFonts w:ascii="Times New Roman" w:hAnsi="Times New Roman" w:cs="Times New Roman"/>
          <w:b/>
          <w:bCs/>
          <w:sz w:val="27"/>
          <w:szCs w:val="27"/>
        </w:rPr>
        <w:t>.2021р.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568"/>
        <w:gridCol w:w="426"/>
        <w:gridCol w:w="425"/>
        <w:gridCol w:w="425"/>
        <w:gridCol w:w="567"/>
        <w:gridCol w:w="425"/>
        <w:gridCol w:w="567"/>
        <w:gridCol w:w="705"/>
        <w:gridCol w:w="709"/>
        <w:gridCol w:w="713"/>
        <w:gridCol w:w="882"/>
        <w:gridCol w:w="394"/>
        <w:gridCol w:w="875"/>
        <w:gridCol w:w="967"/>
        <w:gridCol w:w="567"/>
        <w:gridCol w:w="453"/>
        <w:gridCol w:w="4652"/>
      </w:tblGrid>
      <w:tr w:rsidR="006560A9" w:rsidRPr="006560A9" w:rsidTr="006560A9">
        <w:trPr>
          <w:trHeight w:val="654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установи</w:t>
            </w:r>
            <w:r w:rsidRPr="006560A9">
              <w:rPr>
                <w:rFonts w:ascii="Times New Roman" w:hAnsi="Times New Roman" w:cs="Times New Roman"/>
                <w:b/>
              </w:rPr>
              <w:t>/</w:t>
            </w:r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 xml:space="preserve">органу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запитувачі</w:t>
            </w:r>
            <w:proofErr w:type="gramStart"/>
            <w:r w:rsidRPr="006560A9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0A9" w:rsidRPr="006560A9" w:rsidRDefault="006560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60A9" w:rsidRPr="006560A9" w:rsidRDefault="006560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</w:t>
            </w:r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Види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</w:tr>
      <w:tr w:rsidR="006560A9" w:rsidRPr="006560A9" w:rsidTr="006560A9">
        <w:trPr>
          <w:cantSplit/>
          <w:trHeight w:val="56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прийом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 (у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ЗМІ</w:t>
            </w:r>
            <w:proofErr w:type="gramStart"/>
            <w:r w:rsidRPr="006560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714A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560A9" w:rsidRPr="006560A9">
              <w:rPr>
                <w:rFonts w:ascii="Times New Roman" w:hAnsi="Times New Roman" w:cs="Times New Roman"/>
              </w:rPr>
              <w:t>без</w:t>
            </w:r>
            <w:proofErr w:type="gramEnd"/>
            <w:r w:rsidR="006560A9" w:rsidRPr="006560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6560A9" w:rsidRPr="006560A9">
              <w:rPr>
                <w:rFonts w:ascii="Times New Roman" w:hAnsi="Times New Roman" w:cs="Times New Roman"/>
              </w:rPr>
              <w:t>статусу</w:t>
            </w:r>
            <w:proofErr w:type="gram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Надійшло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як до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розпорядника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6"/>
                <w:szCs w:val="26"/>
              </w:rPr>
              <w:t>Відмови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Задоволено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Опрацьовується</w:t>
            </w:r>
            <w:proofErr w:type="spellEnd"/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6560A9">
        <w:trPr>
          <w:cantSplit/>
          <w:trHeight w:val="203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714A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є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розпорядником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. перенаправлено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розпоряднику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оплачено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пов’язан</w:t>
            </w:r>
            <w:proofErr w:type="gram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копіюванням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друком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дотримано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вимог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запиту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пропозиції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зауваження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), заяви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клопотання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скарги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надійшли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поштою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6560A9">
        <w:trPr>
          <w:cantSplit/>
          <w:trHeight w:val="1201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6560A9">
        <w:trPr>
          <w:cantSplit/>
          <w:trHeight w:val="23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560A9" w:rsidRPr="006560A9" w:rsidTr="006560A9">
        <w:trPr>
          <w:trHeight w:val="183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Ніжинська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районна</w:t>
            </w:r>
            <w:proofErr w:type="spellEnd"/>
          </w:p>
          <w:p w:rsidR="006560A9" w:rsidRPr="006560A9" w:rsidRDefault="006560A9">
            <w:pPr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державна</w:t>
            </w:r>
            <w:proofErr w:type="spellEnd"/>
          </w:p>
          <w:p w:rsidR="006560A9" w:rsidRPr="006560A9" w:rsidRDefault="006560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60A9">
              <w:rPr>
                <w:rFonts w:ascii="Times New Roman" w:hAnsi="Times New Roman" w:cs="Times New Roman"/>
              </w:rPr>
              <w:t>адм</w:t>
            </w:r>
            <w:proofErr w:type="gramEnd"/>
            <w:r w:rsidRPr="006560A9">
              <w:rPr>
                <w:rFonts w:ascii="Times New Roman" w:hAnsi="Times New Roman" w:cs="Times New Roman"/>
              </w:rPr>
              <w:t>іністрація</w:t>
            </w:r>
            <w:proofErr w:type="spellEnd"/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71202E" w:rsidRDefault="0071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71202E" w:rsidRDefault="0071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71202E" w:rsidRDefault="0071202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714AE3" w:rsidRDefault="0071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714AE3" w:rsidRDefault="0071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714AE3" w:rsidRDefault="00714AE3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714AE3" w:rsidRDefault="00714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DD4929" w:rsidRDefault="00DD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714AE3" w:rsidRDefault="00DD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714A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субвенцій на боротьбу 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-19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Pr="00714AE3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житло для внутрішньо переміщених осіб.</w:t>
            </w:r>
          </w:p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контактні дані та електронні адреси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установ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</w:t>
            </w:r>
            <w:proofErr w:type="gramEnd"/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роботу громадської ради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розгляд питання щодо позбавлення батьківських прав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30A5" w:rsidRPr="00EA30A5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перелік сільськогосподарських підприємств 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району.</w:t>
            </w:r>
          </w:p>
          <w:p w:rsidR="006560A9" w:rsidRPr="00EA30A5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копій зазначених розпоряджень голови райдержадміністрації.</w:t>
            </w:r>
          </w:p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копій зазначених розпоряджень голови райдержадміністрації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9.Про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програму для визначення меж русел </w:t>
            </w:r>
            <w:proofErr w:type="gramStart"/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gramEnd"/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ічок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майстрів та майстерень по виготовленню глиняних виробів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Pr="00DD4929" w:rsidRDefault="00656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="00EA30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видачі дозволу на розміщення </w:t>
            </w:r>
            <w:r w:rsidR="00DD49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зарядної станції заряджання електромобілів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560A9" w:rsidRPr="006560A9" w:rsidRDefault="006560A9" w:rsidP="006560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60A9">
        <w:rPr>
          <w:rFonts w:ascii="Times New Roman" w:hAnsi="Times New Roman" w:cs="Times New Roman"/>
        </w:rPr>
        <w:lastRenderedPageBreak/>
        <w:tab/>
      </w:r>
      <w:r w:rsidRPr="006560A9">
        <w:rPr>
          <w:rFonts w:ascii="Times New Roman" w:hAnsi="Times New Roman" w:cs="Times New Roman"/>
        </w:rPr>
        <w:tab/>
      </w:r>
      <w:r w:rsidRPr="006560A9">
        <w:rPr>
          <w:rFonts w:ascii="Times New Roman" w:hAnsi="Times New Roman" w:cs="Times New Roman"/>
        </w:rPr>
        <w:tab/>
      </w:r>
      <w:r w:rsidRPr="006560A9">
        <w:rPr>
          <w:rFonts w:ascii="Times New Roman" w:hAnsi="Times New Roman" w:cs="Times New Roman"/>
        </w:rPr>
        <w:tab/>
      </w:r>
      <w:r w:rsidRPr="006560A9">
        <w:rPr>
          <w:rFonts w:ascii="Times New Roman" w:hAnsi="Times New Roman" w:cs="Times New Roman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</w:p>
    <w:p w:rsidR="008250D4" w:rsidRPr="006560A9" w:rsidRDefault="008250D4" w:rsidP="0082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50D4" w:rsidRPr="006560A9" w:rsidRDefault="008250D4" w:rsidP="0082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4B13" w:rsidRPr="006560A9" w:rsidRDefault="00214B13" w:rsidP="0082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4B13" w:rsidRPr="006560A9" w:rsidRDefault="00214B13" w:rsidP="0082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214B13" w:rsidRPr="006560A9" w:rsidSect="006560A9">
      <w:pgSz w:w="16838" w:h="11906" w:orient="landscape"/>
      <w:pgMar w:top="1701" w:right="89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4"/>
    <w:rsid w:val="00083F9D"/>
    <w:rsid w:val="0009254F"/>
    <w:rsid w:val="000B2401"/>
    <w:rsid w:val="00161590"/>
    <w:rsid w:val="00165973"/>
    <w:rsid w:val="00171FEA"/>
    <w:rsid w:val="0017361C"/>
    <w:rsid w:val="00187B72"/>
    <w:rsid w:val="001A12A6"/>
    <w:rsid w:val="001D0ACF"/>
    <w:rsid w:val="001F4F2D"/>
    <w:rsid w:val="001F62BC"/>
    <w:rsid w:val="002030D5"/>
    <w:rsid w:val="00213221"/>
    <w:rsid w:val="00214B13"/>
    <w:rsid w:val="002215FD"/>
    <w:rsid w:val="002522FF"/>
    <w:rsid w:val="002C5F53"/>
    <w:rsid w:val="003A6BF5"/>
    <w:rsid w:val="004B4F06"/>
    <w:rsid w:val="004D10FF"/>
    <w:rsid w:val="004D1B45"/>
    <w:rsid w:val="005858BB"/>
    <w:rsid w:val="006300AD"/>
    <w:rsid w:val="006560A9"/>
    <w:rsid w:val="00657342"/>
    <w:rsid w:val="0071202E"/>
    <w:rsid w:val="00714AE3"/>
    <w:rsid w:val="007B012E"/>
    <w:rsid w:val="008200BB"/>
    <w:rsid w:val="008250D4"/>
    <w:rsid w:val="00826568"/>
    <w:rsid w:val="008466E7"/>
    <w:rsid w:val="008B50D0"/>
    <w:rsid w:val="008C11B5"/>
    <w:rsid w:val="00925714"/>
    <w:rsid w:val="0096679E"/>
    <w:rsid w:val="00984DBE"/>
    <w:rsid w:val="00C83CE4"/>
    <w:rsid w:val="00CB3649"/>
    <w:rsid w:val="00D1457F"/>
    <w:rsid w:val="00D61FFB"/>
    <w:rsid w:val="00DA7EB4"/>
    <w:rsid w:val="00DD0B32"/>
    <w:rsid w:val="00DD4929"/>
    <w:rsid w:val="00DE273D"/>
    <w:rsid w:val="00DE5A4A"/>
    <w:rsid w:val="00DE6EC6"/>
    <w:rsid w:val="00EA30A5"/>
    <w:rsid w:val="00F71E7A"/>
    <w:rsid w:val="00F9295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4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4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рда</cp:lastModifiedBy>
  <cp:revision>30</cp:revision>
  <cp:lastPrinted>2021-04-01T07:24:00Z</cp:lastPrinted>
  <dcterms:created xsi:type="dcterms:W3CDTF">2019-06-27T05:58:00Z</dcterms:created>
  <dcterms:modified xsi:type="dcterms:W3CDTF">2021-04-01T09:34:00Z</dcterms:modified>
</cp:coreProperties>
</file>